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2F" w:rsidRDefault="000841C1" w:rsidP="000841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Peter Lay</w:t>
      </w:r>
    </w:p>
    <w:p w:rsidR="000841C1" w:rsidRDefault="000841C1" w:rsidP="000841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41C1" w:rsidRDefault="000841C1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Speak slowly enough for the judge to understand.</w:t>
      </w:r>
    </w:p>
    <w:p w:rsidR="000841C1" w:rsidRDefault="000841C1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1C1" w:rsidRDefault="000841C1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Don’t use jargon or any flow directions.</w:t>
      </w:r>
    </w:p>
    <w:p w:rsidR="000841C1" w:rsidRDefault="000841C1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1C1" w:rsidRDefault="000841C1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Emphasis is key to communicating with lay judges.</w:t>
      </w:r>
      <w:r w:rsidR="00601E85">
        <w:rPr>
          <w:rFonts w:ascii="Times New Roman" w:hAnsi="Times New Roman" w:cs="Times New Roman"/>
          <w:sz w:val="24"/>
          <w:szCs w:val="24"/>
        </w:rPr>
        <w:t xml:space="preserve"> Make your eyes bigger, use hand gestures, and speak while looking into their eyes.</w:t>
      </w:r>
      <w:r w:rsidR="004F2CBE">
        <w:rPr>
          <w:rFonts w:ascii="Times New Roman" w:hAnsi="Times New Roman" w:cs="Times New Roman"/>
          <w:sz w:val="24"/>
          <w:szCs w:val="24"/>
        </w:rPr>
        <w:t xml:space="preserve"> Rhetoric is more important than the actual arguments.</w:t>
      </w:r>
    </w:p>
    <w:p w:rsidR="00B62819" w:rsidRDefault="00B62819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819" w:rsidRDefault="00B62819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should never ever give the judge a reason not to vote for you. That means always be polite. Do not be a jerk in cross-examination. Present yourself in a very straight-edge way.</w:t>
      </w:r>
      <w:r w:rsidR="001649EA">
        <w:rPr>
          <w:rFonts w:ascii="Times New Roman" w:hAnsi="Times New Roman" w:cs="Times New Roman"/>
          <w:sz w:val="24"/>
          <w:szCs w:val="24"/>
        </w:rPr>
        <w:t xml:space="preserve"> Recharacterize your opponent’s arguments in ways that benefit you.</w:t>
      </w:r>
    </w:p>
    <w:p w:rsidR="005001CD" w:rsidRDefault="005001CD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01CD" w:rsidRDefault="005001CD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things you emphasize strategically are different: don’t overly emphasize framework or drops.</w:t>
      </w:r>
      <w:r w:rsidR="009612FF">
        <w:rPr>
          <w:rFonts w:ascii="Times New Roman" w:hAnsi="Times New Roman" w:cs="Times New Roman"/>
          <w:sz w:val="24"/>
          <w:szCs w:val="24"/>
        </w:rPr>
        <w:t xml:space="preserve"> Cross-examination matters because it is the interaction of competitors.</w:t>
      </w:r>
    </w:p>
    <w:p w:rsidR="006934A4" w:rsidRDefault="006934A4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4A4" w:rsidRDefault="006934A4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to judge judges pre-round: Look to see how they’re flowing. Assess laptop versus separate sheets and also the style of separate sheets.</w:t>
      </w:r>
    </w:p>
    <w:p w:rsidR="00672EFD" w:rsidRDefault="00672EFD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EFD" w:rsidRDefault="00672EFD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 think you have a conservative in the back of the room, act differently than for democrats and others.</w:t>
      </w:r>
    </w:p>
    <w:p w:rsidR="00672EFD" w:rsidRDefault="00672EFD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EFD" w:rsidRDefault="00672EFD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Marxists: </w:t>
      </w:r>
      <w:r w:rsidR="005F1728">
        <w:rPr>
          <w:rFonts w:ascii="Times New Roman" w:hAnsi="Times New Roman" w:cs="Times New Roman"/>
          <w:sz w:val="24"/>
          <w:szCs w:val="24"/>
        </w:rPr>
        <w:t>Wearing military surplus clothing is equivalent to further left.</w:t>
      </w:r>
      <w:r w:rsidR="00592FA4">
        <w:rPr>
          <w:rFonts w:ascii="Times New Roman" w:hAnsi="Times New Roman" w:cs="Times New Roman"/>
          <w:sz w:val="24"/>
          <w:szCs w:val="24"/>
        </w:rPr>
        <w:t xml:space="preserve"> Try to tailor what you emphasize to their ideals.</w:t>
      </w:r>
    </w:p>
    <w:p w:rsidR="00564264" w:rsidRDefault="00564264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264" w:rsidRDefault="00564264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Lawyers: These tend to be men for whatever reason.</w:t>
      </w:r>
      <w:r w:rsidR="00CA27DA">
        <w:rPr>
          <w:rFonts w:ascii="Times New Roman" w:hAnsi="Times New Roman" w:cs="Times New Roman"/>
          <w:sz w:val="24"/>
          <w:szCs w:val="24"/>
        </w:rPr>
        <w:t xml:space="preserve"> Keep in mind that legal oriented judges love to hear background information on the topic.</w:t>
      </w:r>
      <w:r w:rsidR="00E740B0">
        <w:rPr>
          <w:rFonts w:ascii="Times New Roman" w:hAnsi="Times New Roman" w:cs="Times New Roman"/>
          <w:sz w:val="24"/>
          <w:szCs w:val="24"/>
        </w:rPr>
        <w:t xml:space="preserve"> The unique danger, however, is that if you argue legalities incorrectly, they will flagrantly intervene against you.</w:t>
      </w:r>
    </w:p>
    <w:p w:rsidR="002A6779" w:rsidRDefault="002A6779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6779" w:rsidRDefault="002A6779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Early-College Students: These people like to hear very philosophical arguments that tend to the left.</w:t>
      </w:r>
    </w:p>
    <w:p w:rsidR="005649F0" w:rsidRDefault="005649F0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9F0" w:rsidRPr="000841C1" w:rsidRDefault="005649F0" w:rsidP="00084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Parliamentary: Either a poor high school debater or somebody who </w:t>
      </w:r>
      <w:r w:rsidR="003145C1">
        <w:rPr>
          <w:rFonts w:ascii="Times New Roman" w:hAnsi="Times New Roman" w:cs="Times New Roman"/>
          <w:sz w:val="24"/>
          <w:szCs w:val="24"/>
        </w:rPr>
        <w:t>did not compete in high school. There is American and National, however. American is much slower and rhetorical, but National is essentially policy-light.</w:t>
      </w:r>
    </w:p>
    <w:sectPr w:rsidR="005649F0" w:rsidRPr="000841C1" w:rsidSect="00B57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0841C1"/>
    <w:rsid w:val="000841C1"/>
    <w:rsid w:val="00134171"/>
    <w:rsid w:val="001649EA"/>
    <w:rsid w:val="002A6779"/>
    <w:rsid w:val="00304E8F"/>
    <w:rsid w:val="003145C1"/>
    <w:rsid w:val="00331B71"/>
    <w:rsid w:val="0039650D"/>
    <w:rsid w:val="00421F31"/>
    <w:rsid w:val="004A08D5"/>
    <w:rsid w:val="004A593C"/>
    <w:rsid w:val="004F2CBE"/>
    <w:rsid w:val="005001CD"/>
    <w:rsid w:val="00564264"/>
    <w:rsid w:val="005649F0"/>
    <w:rsid w:val="005842F7"/>
    <w:rsid w:val="00592FA4"/>
    <w:rsid w:val="005A71B2"/>
    <w:rsid w:val="005F1728"/>
    <w:rsid w:val="00601E85"/>
    <w:rsid w:val="00672EFD"/>
    <w:rsid w:val="006934A4"/>
    <w:rsid w:val="0075229E"/>
    <w:rsid w:val="008F330E"/>
    <w:rsid w:val="009612FF"/>
    <w:rsid w:val="00A6039B"/>
    <w:rsid w:val="00A97DCB"/>
    <w:rsid w:val="00AA1B43"/>
    <w:rsid w:val="00AB106C"/>
    <w:rsid w:val="00B16662"/>
    <w:rsid w:val="00B222BD"/>
    <w:rsid w:val="00B57F3E"/>
    <w:rsid w:val="00B62819"/>
    <w:rsid w:val="00B65A97"/>
    <w:rsid w:val="00C07E81"/>
    <w:rsid w:val="00CA27DA"/>
    <w:rsid w:val="00CF45D7"/>
    <w:rsid w:val="00D820C2"/>
    <w:rsid w:val="00DD0FB8"/>
    <w:rsid w:val="00DE4CFD"/>
    <w:rsid w:val="00E74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</dc:creator>
  <cp:keywords/>
  <dc:description/>
  <cp:lastModifiedBy>steven</cp:lastModifiedBy>
  <cp:revision>26</cp:revision>
  <dcterms:created xsi:type="dcterms:W3CDTF">2009-07-21T21:39:00Z</dcterms:created>
  <dcterms:modified xsi:type="dcterms:W3CDTF">2009-07-21T22:20:00Z</dcterms:modified>
</cp:coreProperties>
</file>